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F0B" w:rsidR="00E96F0B" w:rsidP="00E96F0B" w:rsidRDefault="00E96F0B" w14:paraId="5DD56EFA" w14:textId="77777777">
      <w:pPr>
        <w:spacing w:after="0" w:line="240" w:lineRule="auto"/>
        <w:rPr>
          <w:rFonts w:eastAsia="Times New Roman" w:cstheme="minorHAnsi"/>
          <w:color w:val="0E101A"/>
        </w:rPr>
      </w:pPr>
      <w:r w:rsidRPr="00E96F0B">
        <w:rPr>
          <w:rFonts w:eastAsia="Times New Roman" w:cstheme="minorHAnsi"/>
          <w:color w:val="0E101A"/>
        </w:rPr>
        <w:t>Hi [</w:t>
      </w:r>
      <w:r w:rsidRPr="00CD7408">
        <w:rPr>
          <w:rFonts w:eastAsia="Times New Roman" w:cstheme="minorHAnsi"/>
          <w:i/>
          <w:iCs/>
          <w:color w:val="0E101A"/>
        </w:rPr>
        <w:t>name</w:t>
      </w:r>
      <w:r w:rsidRPr="00E96F0B">
        <w:rPr>
          <w:rFonts w:eastAsia="Times New Roman" w:cstheme="minorHAnsi"/>
          <w:color w:val="0E101A"/>
        </w:rPr>
        <w:t>],</w:t>
      </w:r>
    </w:p>
    <w:p w:rsidRPr="00E96F0B" w:rsidR="00E96F0B" w:rsidP="00E96F0B" w:rsidRDefault="00E96F0B" w14:paraId="600F4E9A" w14:textId="77777777">
      <w:pPr>
        <w:spacing w:after="0" w:line="240" w:lineRule="auto"/>
        <w:rPr>
          <w:rFonts w:eastAsia="Times New Roman" w:cstheme="minorHAnsi"/>
          <w:color w:val="0E101A"/>
        </w:rPr>
      </w:pPr>
    </w:p>
    <w:p w:rsidRPr="00496FBB" w:rsidR="00311D66" w:rsidP="76454BF7" w:rsidRDefault="00E96F0B" w14:paraId="6E948CDB" w14:textId="47B81714">
      <w:pPr>
        <w:spacing w:after="0" w:line="240" w:lineRule="auto"/>
        <w:rPr>
          <w:rFonts w:eastAsia="Times New Roman" w:cs="Calibri" w:cstheme="minorAscii"/>
          <w:color w:val="0E101A"/>
        </w:rPr>
      </w:pPr>
      <w:r w:rsidRPr="01EDD58E" w:rsidR="00E96F0B">
        <w:rPr>
          <w:rFonts w:eastAsia="Times New Roman" w:cs="Calibri" w:cstheme="minorAscii"/>
          <w:color w:val="0E101A"/>
        </w:rPr>
        <w:t xml:space="preserve">I am </w:t>
      </w:r>
      <w:r w:rsidRPr="01EDD58E" w:rsidR="001B6141">
        <w:rPr>
          <w:rFonts w:eastAsia="Times New Roman" w:cs="Calibri" w:cstheme="minorAscii"/>
          <w:color w:val="0E101A"/>
        </w:rPr>
        <w:t>requesting</w:t>
      </w:r>
      <w:r w:rsidRPr="01EDD58E" w:rsidR="001B6141">
        <w:rPr>
          <w:rFonts w:eastAsia="Times New Roman" w:cs="Calibri" w:cstheme="minorAscii"/>
          <w:color w:val="0E101A"/>
        </w:rPr>
        <w:t xml:space="preserve"> </w:t>
      </w:r>
      <w:r w:rsidRPr="01EDD58E" w:rsidR="00E96F0B">
        <w:rPr>
          <w:rFonts w:eastAsia="Times New Roman" w:cs="Calibri" w:cstheme="minorAscii"/>
          <w:color w:val="0E101A"/>
        </w:rPr>
        <w:t>your approval to attend </w:t>
      </w:r>
      <w:r w:rsidRPr="01EDD58E" w:rsidR="001C5577">
        <w:rPr>
          <w:rFonts w:eastAsia="Times New Roman" w:cs="Calibri" w:cstheme="minorAscii"/>
          <w:color w:val="0E101A"/>
        </w:rPr>
        <w:t xml:space="preserve">McLean &amp; </w:t>
      </w:r>
      <w:r w:rsidRPr="01EDD58E" w:rsidR="001C5577">
        <w:rPr>
          <w:rFonts w:eastAsia="Times New Roman" w:cs="Calibri" w:cstheme="minorAscii"/>
          <w:color w:val="0E101A"/>
        </w:rPr>
        <w:t>Company’s</w:t>
      </w:r>
      <w:r w:rsidRPr="01EDD58E" w:rsidR="001C5577">
        <w:rPr>
          <w:rFonts w:eastAsia="Times New Roman" w:cs="Calibri" w:cstheme="minorAscii"/>
          <w:color w:val="0E101A"/>
        </w:rPr>
        <w:t xml:space="preserve"> </w:t>
      </w:r>
      <w:hyperlink r:id="R851d2ec0e18a442b">
        <w:r w:rsidRPr="01EDD58E" w:rsidR="001C5577">
          <w:rPr>
            <w:rStyle w:val="Hyperlink"/>
            <w:rFonts w:eastAsia="Times New Roman" w:cs="Calibri" w:cstheme="minorAscii"/>
            <w:b w:val="1"/>
            <w:bCs w:val="1"/>
          </w:rPr>
          <w:t>Signature HR Conference</w:t>
        </w:r>
      </w:hyperlink>
      <w:r w:rsidRPr="01EDD58E" w:rsidR="001C5577">
        <w:rPr>
          <w:rFonts w:eastAsia="Times New Roman" w:cs="Calibri" w:cstheme="minorAscii"/>
          <w:color w:val="0E101A"/>
        </w:rPr>
        <w:t xml:space="preserve"> taking place </w:t>
      </w:r>
      <w:r w:rsidRPr="01EDD58E" w:rsidR="3696A735">
        <w:rPr>
          <w:rFonts w:eastAsia="Times New Roman" w:cs="Calibri" w:cstheme="minorAscii"/>
          <w:color w:val="0E101A"/>
        </w:rPr>
        <w:t xml:space="preserve">November 2-4, </w:t>
      </w:r>
      <w:r w:rsidRPr="01EDD58E" w:rsidR="3696A735">
        <w:rPr>
          <w:rFonts w:eastAsia="Times New Roman" w:cs="Calibri" w:cstheme="minorAscii"/>
          <w:color w:val="0E101A"/>
        </w:rPr>
        <w:t>2025</w:t>
      </w:r>
      <w:r w:rsidRPr="01EDD58E" w:rsidR="3696A735">
        <w:rPr>
          <w:rFonts w:eastAsia="Times New Roman" w:cs="Calibri" w:cstheme="minorAscii"/>
          <w:color w:val="0E101A"/>
        </w:rPr>
        <w:t xml:space="preserve"> </w:t>
      </w:r>
      <w:r w:rsidRPr="01EDD58E" w:rsidR="001C5577">
        <w:rPr>
          <w:rFonts w:eastAsia="Times New Roman" w:cs="Calibri" w:cstheme="minorAscii"/>
          <w:color w:val="0E101A"/>
        </w:rPr>
        <w:t xml:space="preserve">at </w:t>
      </w:r>
      <w:r w:rsidRPr="01EDD58E" w:rsidR="7E82F3B9">
        <w:rPr>
          <w:rFonts w:eastAsia="Times New Roman" w:cs="Calibri" w:cstheme="minorAscii"/>
          <w:color w:val="0E101A"/>
        </w:rPr>
        <w:t>the Marriott Marquis in Houston, Texas.</w:t>
      </w:r>
    </w:p>
    <w:p w:rsidR="00311D66" w:rsidP="00311D66" w:rsidRDefault="00311D66" w14:paraId="53EC99FB" w14:textId="77777777">
      <w:pPr>
        <w:spacing w:after="0" w:line="240" w:lineRule="auto"/>
        <w:rPr>
          <w:rFonts w:eastAsia="Times New Roman" w:cstheme="minorHAnsi"/>
          <w:b/>
          <w:bCs/>
          <w:color w:val="0E101A"/>
        </w:rPr>
      </w:pPr>
    </w:p>
    <w:p w:rsidRPr="00E96F0B" w:rsidR="00311D66" w:rsidP="01EDD58E" w:rsidRDefault="00311D66" w14:paraId="36DC05BB" w14:textId="37A7859D">
      <w:pPr>
        <w:spacing w:after="0" w:line="240" w:lineRule="auto"/>
        <w:rPr>
          <w:rFonts w:eastAsia="Times New Roman" w:cs="Calibri" w:cstheme="minorAscii"/>
          <w:color w:val="0E101A"/>
        </w:rPr>
      </w:pPr>
      <w:r w:rsidRPr="01EDD58E" w:rsidR="00311D66">
        <w:rPr>
          <w:rFonts w:eastAsia="Times New Roman" w:cs="Calibri" w:cstheme="minorAscii"/>
          <w:color w:val="0E101A"/>
        </w:rPr>
        <w:t xml:space="preserve">I </w:t>
      </w:r>
      <w:r w:rsidRPr="01EDD58E" w:rsidR="00311D66">
        <w:rPr>
          <w:rFonts w:eastAsia="Times New Roman" w:cs="Calibri" w:cstheme="minorAscii"/>
          <w:color w:val="0E101A"/>
        </w:rPr>
        <w:t>believe</w:t>
      </w:r>
      <w:r w:rsidRPr="01EDD58E" w:rsidR="00311D66">
        <w:rPr>
          <w:rFonts w:eastAsia="Times New Roman" w:cs="Calibri" w:cstheme="minorAscii"/>
          <w:color w:val="0E101A"/>
        </w:rPr>
        <w:t xml:space="preserve"> this </w:t>
      </w:r>
      <w:r w:rsidRPr="01EDD58E" w:rsidR="00311D66">
        <w:rPr>
          <w:rFonts w:eastAsia="Times New Roman" w:cs="Calibri" w:cstheme="minorAscii"/>
          <w:color w:val="0E101A"/>
        </w:rPr>
        <w:t>conference</w:t>
      </w:r>
      <w:r w:rsidRPr="01EDD58E" w:rsidR="00311D66">
        <w:rPr>
          <w:rFonts w:eastAsia="Times New Roman" w:cs="Calibri" w:cstheme="minorAscii"/>
          <w:color w:val="0E101A"/>
        </w:rPr>
        <w:t xml:space="preserve"> will </w:t>
      </w:r>
      <w:r w:rsidRPr="01EDD58E" w:rsidR="00311D66">
        <w:rPr>
          <w:rFonts w:eastAsia="Times New Roman" w:cs="Calibri" w:cstheme="minorAscii"/>
          <w:color w:val="0E101A"/>
        </w:rPr>
        <w:t>greatly</w:t>
      </w:r>
      <w:r w:rsidRPr="01EDD58E" w:rsidR="00311D66">
        <w:rPr>
          <w:rFonts w:eastAsia="Times New Roman" w:cs="Calibri" w:cstheme="minorAscii"/>
          <w:color w:val="0E101A"/>
        </w:rPr>
        <w:t xml:space="preserve"> benefit</w:t>
      </w:r>
      <w:r w:rsidRPr="01EDD58E" w:rsidR="00311D66">
        <w:rPr>
          <w:rFonts w:eastAsia="Times New Roman" w:cs="Calibri" w:cstheme="minorAscii"/>
          <w:color w:val="0E101A"/>
        </w:rPr>
        <w:t xml:space="preserve"> the company</w:t>
      </w:r>
      <w:r w:rsidRPr="01EDD58E" w:rsidR="00311D66">
        <w:rPr>
          <w:rFonts w:eastAsia="Times New Roman" w:cs="Calibri" w:cstheme="minorAscii"/>
          <w:color w:val="0E101A"/>
        </w:rPr>
        <w:t xml:space="preserve"> a</w:t>
      </w:r>
      <w:r w:rsidRPr="01EDD58E" w:rsidR="00311D66">
        <w:rPr>
          <w:rFonts w:eastAsia="Times New Roman" w:cs="Calibri" w:cstheme="minorAscii"/>
          <w:color w:val="0E101A"/>
        </w:rPr>
        <w:t xml:space="preserve">s it </w:t>
      </w:r>
      <w:r w:rsidRPr="01EDD58E" w:rsidR="00311D66">
        <w:rPr>
          <w:rFonts w:eastAsia="Times New Roman" w:cs="Calibri" w:cstheme="minorAscii"/>
          <w:color w:val="0E101A"/>
        </w:rPr>
        <w:t>aligns closely</w:t>
      </w:r>
      <w:r w:rsidRPr="01EDD58E" w:rsidR="00311D66">
        <w:rPr>
          <w:rFonts w:eastAsia="Times New Roman" w:cs="Calibri" w:cstheme="minorAscii"/>
          <w:color w:val="0E101A"/>
        </w:rPr>
        <w:t xml:space="preserve"> with our priorities</w:t>
      </w:r>
      <w:r w:rsidRPr="01EDD58E" w:rsidR="00643603">
        <w:rPr>
          <w:rFonts w:eastAsia="Times New Roman" w:cs="Calibri" w:cstheme="minorAscii"/>
          <w:color w:val="0E101A"/>
        </w:rPr>
        <w:t>, including</w:t>
      </w:r>
      <w:r w:rsidRPr="01EDD58E" w:rsidR="00311D66">
        <w:rPr>
          <w:rFonts w:eastAsia="Times New Roman" w:cs="Calibri" w:cstheme="minorAscii"/>
          <w:color w:val="0E101A"/>
        </w:rPr>
        <w:t xml:space="preserve"> </w:t>
      </w:r>
      <w:r w:rsidRPr="01EDD58E" w:rsidR="00311D66">
        <w:rPr>
          <w:rFonts w:eastAsia="Times New Roman" w:cs="Calibri" w:cstheme="minorAscii"/>
          <w:color w:val="0E101A"/>
          <w:highlight w:val="yellow"/>
        </w:rPr>
        <w:t>[</w:t>
      </w:r>
      <w:r w:rsidRPr="01EDD58E" w:rsidR="00311D66">
        <w:rPr>
          <w:rFonts w:eastAsia="Times New Roman" w:cs="Calibri" w:cstheme="minorAscii"/>
          <w:i w:val="1"/>
          <w:iCs w:val="1"/>
          <w:color w:val="0E101A"/>
          <w:highlight w:val="yellow"/>
        </w:rPr>
        <w:t>insert your priorities</w:t>
      </w:r>
      <w:r w:rsidRPr="01EDD58E" w:rsidR="00311D66">
        <w:rPr>
          <w:rFonts w:eastAsia="Times New Roman" w:cs="Calibri" w:cstheme="minorAscii"/>
          <w:color w:val="0E101A"/>
          <w:highlight w:val="yellow"/>
        </w:rPr>
        <w:t>].</w:t>
      </w:r>
      <w:r w:rsidRPr="01EDD58E" w:rsidR="02DA05FD">
        <w:rPr>
          <w:rFonts w:eastAsia="Times New Roman" w:cs="Calibri" w:cstheme="minorAscii"/>
          <w:color w:val="0E101A"/>
        </w:rPr>
        <w:t xml:space="preserve"> Signature is also accredited with SHRM, HRPA &amp; the HRCI, which will help me collect hours towards my continuing education requirements.</w:t>
      </w:r>
    </w:p>
    <w:p w:rsidRPr="00E96F0B" w:rsidR="00311D66" w:rsidP="00311D66" w:rsidRDefault="00311D66" w14:paraId="31D49EB7" w14:textId="4D8A9CAB">
      <w:pPr>
        <w:spacing w:after="0" w:line="240" w:lineRule="auto"/>
        <w:rPr>
          <w:rFonts w:eastAsia="Times New Roman" w:cstheme="minorHAnsi"/>
          <w:color w:val="0E101A"/>
        </w:rPr>
      </w:pPr>
    </w:p>
    <w:p w:rsidRPr="00995339" w:rsidR="00515D93" w:rsidP="00311D66" w:rsidRDefault="00515D93" w14:paraId="0CADE4F7" w14:textId="77777777">
      <w:pPr>
        <w:spacing w:after="0" w:line="240" w:lineRule="auto"/>
        <w:rPr>
          <w:rFonts w:eastAsia="Times New Roman" w:cstheme="minorHAnsi"/>
          <w:b/>
          <w:bCs/>
          <w:color w:val="0E101A"/>
        </w:rPr>
      </w:pPr>
      <w:r w:rsidRPr="00995339">
        <w:rPr>
          <w:rFonts w:eastAsia="Times New Roman" w:cstheme="minorHAnsi"/>
          <w:b/>
          <w:bCs/>
          <w:color w:val="0E101A"/>
        </w:rPr>
        <w:t>Conference Overview:</w:t>
      </w:r>
    </w:p>
    <w:p w:rsidRPr="00E96F0B" w:rsidR="0097044B" w:rsidP="01EDD58E" w:rsidRDefault="0097044B" w14:paraId="533C1295" w14:textId="15855C73">
      <w:pPr>
        <w:spacing w:after="0" w:line="240" w:lineRule="auto"/>
        <w:rPr>
          <w:rFonts w:eastAsia="Times New Roman" w:cs="Calibri" w:cstheme="minorAscii"/>
          <w:color w:val="0E101A"/>
        </w:rPr>
      </w:pPr>
      <w:r w:rsidRPr="01EDD58E" w:rsidR="00311D66">
        <w:rPr>
          <w:rFonts w:eastAsia="Times New Roman" w:cs="Calibri" w:cstheme="minorAscii"/>
          <w:color w:val="0E101A"/>
        </w:rPr>
        <w:t xml:space="preserve">The conference offers exceptional </w:t>
      </w:r>
      <w:r w:rsidRPr="01EDD58E" w:rsidR="00311D66">
        <w:rPr>
          <w:rFonts w:eastAsia="Times New Roman" w:cs="Calibri" w:cstheme="minorAscii"/>
          <w:color w:val="0E101A"/>
        </w:rPr>
        <w:t>value</w:t>
      </w:r>
      <w:r w:rsidRPr="01EDD58E" w:rsidR="00311D66">
        <w:rPr>
          <w:rFonts w:eastAsia="Times New Roman" w:cs="Calibri" w:cstheme="minorAscii"/>
          <w:color w:val="0E101A"/>
        </w:rPr>
        <w:t xml:space="preserve">, providing </w:t>
      </w:r>
      <w:r w:rsidRPr="01EDD58E" w:rsidR="0092028A">
        <w:rPr>
          <w:rFonts w:eastAsia="Times New Roman" w:cs="Calibri" w:cstheme="minorAscii"/>
          <w:color w:val="0E101A"/>
        </w:rPr>
        <w:t>two</w:t>
      </w:r>
      <w:r w:rsidRPr="01EDD58E" w:rsidR="00311D66">
        <w:rPr>
          <w:rFonts w:eastAsia="Times New Roman" w:cs="Calibri" w:cstheme="minorAscii"/>
          <w:color w:val="0E101A"/>
        </w:rPr>
        <w:t xml:space="preserve"> days of </w:t>
      </w:r>
      <w:r w:rsidRPr="01EDD58E" w:rsidR="00311D66">
        <w:rPr>
          <w:rFonts w:eastAsia="Times New Roman" w:cs="Calibri" w:cstheme="minorAscii"/>
          <w:color w:val="0E101A"/>
        </w:rPr>
        <w:t xml:space="preserve">intensive </w:t>
      </w:r>
      <w:r w:rsidRPr="01EDD58E" w:rsidR="00311D66">
        <w:rPr>
          <w:rFonts w:eastAsia="Times New Roman" w:cs="Calibri" w:cstheme="minorAscii"/>
          <w:color w:val="0E101A"/>
        </w:rPr>
        <w:t xml:space="preserve">and collaborative </w:t>
      </w:r>
      <w:r w:rsidRPr="01EDD58E" w:rsidR="00311D66">
        <w:rPr>
          <w:rFonts w:eastAsia="Times New Roman" w:cs="Calibri" w:cstheme="minorAscii"/>
          <w:color w:val="0E101A"/>
        </w:rPr>
        <w:t>education</w:t>
      </w:r>
      <w:r w:rsidRPr="01EDD58E" w:rsidR="00311D66">
        <w:rPr>
          <w:rFonts w:eastAsia="Times New Roman" w:cs="Calibri" w:cstheme="minorAscii"/>
          <w:color w:val="0E101A"/>
        </w:rPr>
        <w:t>al opportunities, including</w:t>
      </w:r>
      <w:r w:rsidRPr="01EDD58E" w:rsidR="00311D66">
        <w:rPr>
          <w:rFonts w:eastAsia="Times New Roman" w:cs="Calibri" w:cstheme="minorAscii"/>
          <w:color w:val="0E101A"/>
        </w:rPr>
        <w:t>:</w:t>
      </w:r>
    </w:p>
    <w:p w:rsidRPr="00465CBC" w:rsidR="00A73E19" w:rsidP="2E4B9396" w:rsidRDefault="005C3A54" w14:paraId="6D57BEEA" w14:textId="014D2FF8">
      <w:pPr>
        <w:pStyle w:val="ListParagraph"/>
        <w:numPr>
          <w:ilvl w:val="0"/>
          <w:numId w:val="14"/>
        </w:numPr>
        <w:spacing w:after="0" w:line="240" w:lineRule="auto"/>
        <w:rPr>
          <w:rFonts w:eastAsia="Times New Roman" w:cs="Calibri" w:cstheme="minorAscii"/>
          <w:color w:val="0E101A"/>
        </w:rPr>
      </w:pPr>
      <w:r w:rsidRPr="2E4B9396" w:rsidR="3125EB38">
        <w:rPr>
          <w:rFonts w:eastAsia="Times New Roman" w:cs="Calibri" w:cstheme="minorAscii"/>
          <w:color w:val="0E101A"/>
        </w:rPr>
        <w:t>K</w:t>
      </w:r>
      <w:r w:rsidRPr="2E4B9396" w:rsidR="00A73E19">
        <w:rPr>
          <w:rFonts w:eastAsia="Times New Roman" w:cs="Calibri" w:cstheme="minorAscii"/>
          <w:color w:val="0E101A"/>
        </w:rPr>
        <w:t>eynote</w:t>
      </w:r>
      <w:r w:rsidRPr="2E4B9396" w:rsidR="00B95B88">
        <w:rPr>
          <w:rFonts w:eastAsia="Times New Roman" w:cs="Calibri" w:cstheme="minorAscii"/>
          <w:color w:val="0E101A"/>
        </w:rPr>
        <w:t>s</w:t>
      </w:r>
    </w:p>
    <w:p w:rsidR="00A73E19" w:rsidP="00995339" w:rsidRDefault="005C3A54" w14:paraId="5A43FD35" w14:textId="06DBF4AC">
      <w:pPr>
        <w:pStyle w:val="ListParagraph"/>
        <w:numPr>
          <w:ilvl w:val="0"/>
          <w:numId w:val="14"/>
        </w:numPr>
        <w:spacing w:after="0" w:line="240" w:lineRule="auto"/>
        <w:contextualSpacing w:val="0"/>
        <w:rPr>
          <w:rFonts w:eastAsia="Times New Roman" w:cstheme="minorHAnsi"/>
          <w:color w:val="0E101A"/>
        </w:rPr>
      </w:pPr>
      <w:r>
        <w:rPr>
          <w:rFonts w:eastAsia="Times New Roman" w:cstheme="minorHAnsi"/>
          <w:color w:val="0E101A"/>
        </w:rPr>
        <w:t>CHRO panel discussion</w:t>
      </w:r>
    </w:p>
    <w:p w:rsidR="00536EC9" w:rsidP="2E4B9396" w:rsidRDefault="00536EC9" w14:paraId="5D3813A4" w14:textId="26F7F8B4">
      <w:pPr>
        <w:pStyle w:val="ListParagraph"/>
        <w:numPr>
          <w:ilvl w:val="0"/>
          <w:numId w:val="14"/>
        </w:numPr>
        <w:spacing w:after="0" w:line="240" w:lineRule="auto"/>
        <w:rPr>
          <w:rFonts w:eastAsia="Times New Roman" w:cs="Calibri" w:cstheme="minorAscii"/>
          <w:color w:val="0E101A"/>
        </w:rPr>
      </w:pPr>
      <w:r w:rsidRPr="2E4B9396" w:rsidR="1F2E6777">
        <w:rPr>
          <w:rFonts w:eastAsia="Times New Roman" w:cs="Calibri" w:cstheme="minorAscii"/>
          <w:color w:val="0E101A"/>
        </w:rPr>
        <w:t>B</w:t>
      </w:r>
      <w:r w:rsidRPr="2E4B9396" w:rsidR="00536EC9">
        <w:rPr>
          <w:rFonts w:eastAsia="Times New Roman" w:cs="Calibri" w:cstheme="minorAscii"/>
          <w:color w:val="0E101A"/>
        </w:rPr>
        <w:t>reakout sessions</w:t>
      </w:r>
    </w:p>
    <w:p w:rsidR="00B95B88" w:rsidP="00995339" w:rsidRDefault="00B95B88" w14:paraId="5C5E2414" w14:textId="47838E22">
      <w:pPr>
        <w:pStyle w:val="ListParagraph"/>
        <w:numPr>
          <w:ilvl w:val="0"/>
          <w:numId w:val="14"/>
        </w:numPr>
        <w:spacing w:after="0" w:line="240" w:lineRule="auto"/>
        <w:contextualSpacing w:val="0"/>
        <w:rPr>
          <w:rFonts w:eastAsia="Times New Roman" w:cstheme="minorHAnsi"/>
          <w:color w:val="0E101A"/>
        </w:rPr>
      </w:pPr>
      <w:r>
        <w:rPr>
          <w:rFonts w:eastAsia="Times New Roman" w:cstheme="minorHAnsi"/>
          <w:color w:val="0E101A"/>
        </w:rPr>
        <w:t xml:space="preserve">Peer-to-peer networking </w:t>
      </w:r>
      <w:r w:rsidR="00D11D53">
        <w:rPr>
          <w:rFonts w:eastAsia="Times New Roman" w:cstheme="minorHAnsi"/>
          <w:color w:val="0E101A"/>
        </w:rPr>
        <w:t xml:space="preserve">events and </w:t>
      </w:r>
      <w:r>
        <w:rPr>
          <w:rFonts w:eastAsia="Times New Roman" w:cstheme="minorHAnsi"/>
          <w:color w:val="0E101A"/>
        </w:rPr>
        <w:t>roundtables</w:t>
      </w:r>
    </w:p>
    <w:p w:rsidRPr="00465CBC" w:rsidR="00B95B88" w:rsidP="00995339" w:rsidRDefault="00B95B88" w14:paraId="08DC0AC9" w14:textId="1485EB7B">
      <w:pPr>
        <w:pStyle w:val="ListParagraph"/>
        <w:numPr>
          <w:ilvl w:val="0"/>
          <w:numId w:val="14"/>
        </w:numPr>
        <w:spacing w:after="0" w:line="240" w:lineRule="auto"/>
        <w:contextualSpacing w:val="0"/>
        <w:rPr>
          <w:rFonts w:eastAsia="Times New Roman" w:cstheme="minorHAnsi"/>
          <w:color w:val="0E101A"/>
        </w:rPr>
      </w:pPr>
      <w:r w:rsidRPr="01EDD58E" w:rsidR="00B95B88">
        <w:rPr>
          <w:rFonts w:eastAsia="Times New Roman" w:cs="Calibri" w:cstheme="minorAscii"/>
          <w:color w:val="0E101A"/>
        </w:rPr>
        <w:t>Rapid fire sessions</w:t>
      </w:r>
    </w:p>
    <w:p w:rsidR="01EDD58E" w:rsidP="01EDD58E" w:rsidRDefault="01EDD58E" w14:paraId="50490A1D" w14:textId="049C95DD">
      <w:pPr>
        <w:spacing w:after="0" w:line="240" w:lineRule="auto"/>
        <w:rPr>
          <w:rFonts w:eastAsia="Times New Roman" w:cs="Calibri" w:cstheme="minorAscii"/>
          <w:b w:val="1"/>
          <w:bCs w:val="1"/>
          <w:color w:val="0E101A"/>
        </w:rPr>
      </w:pPr>
    </w:p>
    <w:p w:rsidRPr="00E96F0B" w:rsidR="00E96F0B" w:rsidP="00E96F0B" w:rsidRDefault="00E96F0B" w14:paraId="33BF13B5" w14:textId="7FCA9FEE">
      <w:pPr>
        <w:spacing w:after="0" w:line="240" w:lineRule="auto"/>
        <w:rPr>
          <w:rFonts w:eastAsia="Times New Roman" w:cstheme="minorHAnsi"/>
          <w:color w:val="0E101A"/>
        </w:rPr>
      </w:pPr>
      <w:r w:rsidRPr="00E96F0B">
        <w:rPr>
          <w:rFonts w:eastAsia="Times New Roman" w:cstheme="minorHAnsi"/>
          <w:b/>
          <w:bCs/>
          <w:color w:val="0E101A"/>
        </w:rPr>
        <w:t>Presentations:</w:t>
      </w:r>
    </w:p>
    <w:p w:rsidRPr="00E96F0B" w:rsidR="00E96F0B" w:rsidP="00E96F0B" w:rsidRDefault="00E96F0B" w14:paraId="4463D86D" w14:textId="05ECED8D">
      <w:pPr>
        <w:spacing w:after="0" w:line="240" w:lineRule="auto"/>
        <w:rPr>
          <w:rFonts w:eastAsia="Times New Roman" w:cstheme="minorHAnsi"/>
          <w:color w:val="0E101A"/>
        </w:rPr>
      </w:pPr>
      <w:r w:rsidRPr="00E96F0B">
        <w:rPr>
          <w:rFonts w:eastAsia="Times New Roman" w:cstheme="minorHAnsi"/>
          <w:color w:val="0E101A"/>
        </w:rPr>
        <w:t>Here are</w:t>
      </w:r>
      <w:r w:rsidR="003253FD">
        <w:rPr>
          <w:rFonts w:eastAsia="Times New Roman" w:cstheme="minorHAnsi"/>
          <w:color w:val="0E101A"/>
        </w:rPr>
        <w:t xml:space="preserve"> just</w:t>
      </w:r>
      <w:r w:rsidRPr="00E96F0B">
        <w:rPr>
          <w:rFonts w:eastAsia="Times New Roman" w:cstheme="minorHAnsi"/>
          <w:color w:val="0E101A"/>
        </w:rPr>
        <w:t xml:space="preserve"> a few of the </w:t>
      </w:r>
      <w:r w:rsidR="00684E1D">
        <w:rPr>
          <w:rFonts w:eastAsia="Times New Roman" w:cstheme="minorHAnsi"/>
          <w:color w:val="0E101A"/>
        </w:rPr>
        <w:t>sessions</w:t>
      </w:r>
      <w:r w:rsidRPr="00E96F0B">
        <w:rPr>
          <w:rFonts w:eastAsia="Times New Roman" w:cstheme="minorHAnsi"/>
          <w:color w:val="0E101A"/>
        </w:rPr>
        <w:t xml:space="preserve"> that I plan to attend:</w:t>
      </w:r>
    </w:p>
    <w:p w:rsidRPr="00240EC1" w:rsidR="00266156" w:rsidP="00266156" w:rsidRDefault="00266156" w14:paraId="64C1FD93" w14:textId="77777777">
      <w:pPr>
        <w:spacing w:after="0" w:line="240" w:lineRule="auto"/>
        <w:rPr>
          <w:rFonts w:eastAsia="Times New Roman" w:cstheme="minorHAnsi"/>
          <w:i/>
          <w:iCs/>
          <w:color w:val="0E101A"/>
        </w:rPr>
      </w:pPr>
      <w:r w:rsidRPr="00240EC1">
        <w:rPr>
          <w:rFonts w:eastAsia="Times New Roman" w:cstheme="minorHAnsi"/>
          <w:i/>
          <w:iCs/>
          <w:color w:val="0E101A"/>
          <w:highlight w:val="yellow"/>
        </w:rPr>
        <w:t>[Choose top 3 to 5 sessions that align with your organization’s overall goals &amp; objectives.]</w:t>
      </w:r>
    </w:p>
    <w:p w:rsidR="003253FD" w:rsidP="00E96F0B" w:rsidRDefault="003253FD" w14:paraId="4C8E2C03" w14:textId="77777777">
      <w:pPr>
        <w:spacing w:after="0" w:line="240" w:lineRule="auto"/>
        <w:rPr>
          <w:rFonts w:eastAsia="Times New Roman" w:cstheme="minorHAnsi"/>
          <w:color w:val="0E101A"/>
        </w:rPr>
      </w:pPr>
    </w:p>
    <w:p w:rsidR="17F0FF69" w:rsidP="01EDD58E" w:rsidRDefault="17F0FF69" w14:paraId="53A4B1CF" w14:textId="0DD775B5">
      <w:pPr>
        <w:pStyle w:val="ListParagraph"/>
        <w:numPr>
          <w:ilvl w:val="0"/>
          <w:numId w:val="15"/>
        </w:numPr>
        <w:spacing w:after="0" w:line="240" w:lineRule="auto"/>
        <w:rPr>
          <w:rFonts w:eastAsia="Times New Roman" w:cs="Calibri" w:cstheme="minorAscii"/>
          <w:color w:val="0E101A"/>
        </w:rPr>
      </w:pPr>
      <w:r w:rsidRPr="01EDD58E" w:rsidR="17F0FF69">
        <w:rPr>
          <w:rFonts w:eastAsia="Times New Roman" w:cs="Calibri" w:cstheme="minorAscii"/>
          <w:color w:val="0E101A"/>
        </w:rPr>
        <w:t xml:space="preserve">Collaboration Revolution: Reinventing How Teams Connect, Create, and Thrive </w:t>
      </w:r>
    </w:p>
    <w:p w:rsidR="17F0FF69" w:rsidP="01EDD58E" w:rsidRDefault="17F0FF69" w14:paraId="52BE8DD7" w14:textId="0C331257">
      <w:pPr>
        <w:pStyle w:val="ListParagraph"/>
        <w:numPr>
          <w:ilvl w:val="0"/>
          <w:numId w:val="15"/>
        </w:numPr>
        <w:spacing w:before="240" w:beforeAutospacing="off" w:after="240" w:afterAutospacing="off"/>
        <w:rPr>
          <w:noProof w:val="0"/>
          <w:sz w:val="22"/>
          <w:szCs w:val="22"/>
          <w:lang w:val="en-US"/>
        </w:rPr>
      </w:pPr>
      <w:r w:rsidRPr="01EDD58E" w:rsidR="17F0FF69">
        <w:rPr>
          <w:noProof w:val="0"/>
          <w:lang w:val="en-US"/>
        </w:rPr>
        <w:t xml:space="preserve">Leading in the Eye of the Storm: HR’s Critical Role in Navigating Relentless Change </w:t>
      </w:r>
    </w:p>
    <w:p w:rsidR="17F0FF69" w:rsidP="01EDD58E" w:rsidRDefault="17F0FF69" w14:paraId="433B3CAB" w14:textId="3FF10C84">
      <w:pPr>
        <w:pStyle w:val="ListParagraph"/>
        <w:numPr>
          <w:ilvl w:val="0"/>
          <w:numId w:val="15"/>
        </w:numPr>
        <w:spacing w:before="240" w:beforeAutospacing="off" w:after="240" w:afterAutospacing="off"/>
        <w:rPr>
          <w:noProof w:val="0"/>
          <w:sz w:val="22"/>
          <w:szCs w:val="22"/>
          <w:lang w:val="en-US"/>
        </w:rPr>
      </w:pPr>
      <w:r w:rsidRPr="01EDD58E" w:rsidR="17F0FF69">
        <w:rPr>
          <w:noProof w:val="0"/>
          <w:lang w:val="en-US"/>
        </w:rPr>
        <w:t xml:space="preserve">Empowering Transformation: Embedding Culture and People into HR Technology Change </w:t>
      </w:r>
    </w:p>
    <w:p w:rsidR="17F0FF69" w:rsidP="01EDD58E" w:rsidRDefault="17F0FF69" w14:paraId="19AE4B11" w14:textId="139F7622">
      <w:pPr>
        <w:pStyle w:val="ListParagraph"/>
        <w:numPr>
          <w:ilvl w:val="0"/>
          <w:numId w:val="15"/>
        </w:numPr>
        <w:spacing w:before="240" w:beforeAutospacing="off" w:after="240" w:afterAutospacing="off"/>
        <w:rPr>
          <w:noProof w:val="0"/>
          <w:sz w:val="22"/>
          <w:szCs w:val="22"/>
          <w:lang w:val="en-US"/>
        </w:rPr>
      </w:pPr>
      <w:r w:rsidRPr="01EDD58E" w:rsidR="17F0FF69">
        <w:rPr>
          <w:noProof w:val="0"/>
          <w:lang w:val="en-US"/>
        </w:rPr>
        <w:t xml:space="preserve">Clarity in Chaos: A CHRO’s Guide to Leading When the Rules Keep Changing </w:t>
      </w:r>
    </w:p>
    <w:p w:rsidR="17F0FF69" w:rsidP="01EDD58E" w:rsidRDefault="17F0FF69" w14:paraId="377D56B0" w14:textId="1EE90373">
      <w:pPr>
        <w:pStyle w:val="ListParagraph"/>
        <w:numPr>
          <w:ilvl w:val="0"/>
          <w:numId w:val="15"/>
        </w:numPr>
        <w:spacing w:before="240" w:beforeAutospacing="off" w:after="240" w:afterAutospacing="off"/>
        <w:rPr>
          <w:noProof w:val="0"/>
          <w:sz w:val="22"/>
          <w:szCs w:val="22"/>
          <w:lang w:val="en-US"/>
        </w:rPr>
      </w:pPr>
      <w:r w:rsidRPr="01EDD58E" w:rsidR="17F0FF69">
        <w:rPr>
          <w:noProof w:val="0"/>
          <w:lang w:val="en-US"/>
        </w:rPr>
        <w:t xml:space="preserve">Future-Ready HR: Build Adaptive and Actionable Talent Strategies Through Scenario Planning </w:t>
      </w:r>
    </w:p>
    <w:p w:rsidR="17F0FF69" w:rsidP="01EDD58E" w:rsidRDefault="17F0FF69" w14:paraId="64285131" w14:textId="4976DA16">
      <w:pPr>
        <w:pStyle w:val="ListParagraph"/>
        <w:numPr>
          <w:ilvl w:val="0"/>
          <w:numId w:val="15"/>
        </w:numPr>
        <w:spacing w:before="240" w:beforeAutospacing="off" w:after="240" w:afterAutospacing="off"/>
        <w:rPr>
          <w:noProof w:val="0"/>
          <w:sz w:val="22"/>
          <w:szCs w:val="22"/>
          <w:lang w:val="en-US"/>
        </w:rPr>
      </w:pPr>
      <w:r w:rsidRPr="01EDD58E" w:rsidR="17F0FF69">
        <w:rPr>
          <w:noProof w:val="0"/>
          <w:lang w:val="en-US"/>
        </w:rPr>
        <w:t xml:space="preserve">Balancing Humanity and Automation: The Dual Dilemma for People &amp; Culture Leaders </w:t>
      </w:r>
    </w:p>
    <w:p w:rsidR="17F0FF69" w:rsidP="01EDD58E" w:rsidRDefault="17F0FF69" w14:paraId="605EA3EA" w14:textId="5AD7085C">
      <w:pPr>
        <w:pStyle w:val="ListParagraph"/>
        <w:numPr>
          <w:ilvl w:val="0"/>
          <w:numId w:val="15"/>
        </w:numPr>
        <w:spacing w:before="240" w:beforeAutospacing="off" w:after="240" w:afterAutospacing="off"/>
        <w:rPr>
          <w:noProof w:val="0"/>
          <w:sz w:val="22"/>
          <w:szCs w:val="22"/>
          <w:lang w:val="en-US"/>
        </w:rPr>
      </w:pPr>
      <w:r w:rsidRPr="01EDD58E" w:rsidR="17F0FF69">
        <w:rPr>
          <w:noProof w:val="0"/>
          <w:lang w:val="en-US"/>
        </w:rPr>
        <w:t xml:space="preserve">AI Talent Debate: Should AI Skills Be Built Internally or Bought Externally? </w:t>
      </w:r>
    </w:p>
    <w:p w:rsidR="17F0FF69" w:rsidP="01EDD58E" w:rsidRDefault="17F0FF69" w14:paraId="5BACC305" w14:textId="17012C72">
      <w:pPr>
        <w:pStyle w:val="ListParagraph"/>
        <w:numPr>
          <w:ilvl w:val="0"/>
          <w:numId w:val="15"/>
        </w:numPr>
        <w:spacing w:before="240" w:beforeAutospacing="off" w:after="240" w:afterAutospacing="off"/>
        <w:rPr>
          <w:noProof w:val="0"/>
          <w:sz w:val="22"/>
          <w:szCs w:val="22"/>
          <w:lang w:val="en-US"/>
        </w:rPr>
      </w:pPr>
      <w:r w:rsidRPr="01EDD58E" w:rsidR="17F0FF69">
        <w:rPr>
          <w:noProof w:val="0"/>
          <w:lang w:val="en-US"/>
        </w:rPr>
        <w:t xml:space="preserve">The Art &amp; Impact of Storytelling </w:t>
      </w:r>
    </w:p>
    <w:p w:rsidR="17F0FF69" w:rsidP="01EDD58E" w:rsidRDefault="17F0FF69" w14:paraId="6C4C4ED3" w14:textId="1A2321B0">
      <w:pPr>
        <w:pStyle w:val="ListParagraph"/>
        <w:numPr>
          <w:ilvl w:val="0"/>
          <w:numId w:val="15"/>
        </w:numPr>
        <w:spacing w:before="240" w:beforeAutospacing="off" w:after="240" w:afterAutospacing="off"/>
        <w:rPr>
          <w:noProof w:val="0"/>
          <w:sz w:val="22"/>
          <w:szCs w:val="22"/>
          <w:lang w:val="en-US"/>
        </w:rPr>
      </w:pPr>
      <w:r w:rsidRPr="01EDD58E" w:rsidR="17F0FF69">
        <w:rPr>
          <w:noProof w:val="0"/>
          <w:lang w:val="en-US"/>
        </w:rPr>
        <w:t xml:space="preserve">Futureproof Yourself: Innovate and Thrive in Times of Uncertainty </w:t>
      </w:r>
    </w:p>
    <w:p w:rsidR="17F0FF69" w:rsidP="01EDD58E" w:rsidRDefault="17F0FF69" w14:paraId="198C44F9" w14:textId="688FA1D8">
      <w:pPr>
        <w:pStyle w:val="ListParagraph"/>
        <w:numPr>
          <w:ilvl w:val="0"/>
          <w:numId w:val="15"/>
        </w:numPr>
        <w:spacing w:before="240" w:beforeAutospacing="off" w:after="240" w:afterAutospacing="off"/>
        <w:rPr>
          <w:noProof w:val="0"/>
          <w:sz w:val="22"/>
          <w:szCs w:val="22"/>
          <w:lang w:val="en-US"/>
        </w:rPr>
      </w:pPr>
      <w:r w:rsidRPr="01EDD58E" w:rsidR="17F0FF69">
        <w:rPr>
          <w:noProof w:val="0"/>
          <w:lang w:val="en-US"/>
        </w:rPr>
        <w:t xml:space="preserve">Leadership Development Done Right </w:t>
      </w:r>
    </w:p>
    <w:p w:rsidRPr="00E96F0B" w:rsidR="00E96F0B" w:rsidP="00E96F0B" w:rsidRDefault="00515D93" w14:paraId="6731A654" w14:textId="79054395">
      <w:pPr>
        <w:spacing w:after="0" w:line="240" w:lineRule="auto"/>
        <w:rPr>
          <w:rFonts w:eastAsia="Times New Roman" w:cstheme="minorHAnsi"/>
          <w:color w:val="0E101A"/>
        </w:rPr>
      </w:pPr>
      <w:r>
        <w:rPr>
          <w:rFonts w:eastAsia="Times New Roman" w:cstheme="minorHAnsi"/>
          <w:b/>
          <w:bCs/>
          <w:color w:val="0E101A"/>
        </w:rPr>
        <w:t xml:space="preserve">Peer </w:t>
      </w:r>
      <w:r w:rsidR="00F6333A">
        <w:rPr>
          <w:rFonts w:eastAsia="Times New Roman" w:cstheme="minorHAnsi"/>
          <w:b/>
          <w:bCs/>
          <w:color w:val="0E101A"/>
        </w:rPr>
        <w:t>Networking</w:t>
      </w:r>
      <w:r w:rsidRPr="00E96F0B" w:rsidR="00E96F0B">
        <w:rPr>
          <w:rFonts w:eastAsia="Times New Roman" w:cstheme="minorHAnsi"/>
          <w:b/>
          <w:bCs/>
          <w:color w:val="0E101A"/>
        </w:rPr>
        <w:t>:</w:t>
      </w:r>
    </w:p>
    <w:p w:rsidR="00A5427C" w:rsidP="00E96F0B" w:rsidRDefault="00984F22" w14:paraId="220AEB3F" w14:textId="250DAA47">
      <w:pPr>
        <w:spacing w:after="0" w:line="240" w:lineRule="auto"/>
        <w:rPr>
          <w:rFonts w:eastAsia="Times New Roman" w:cstheme="minorHAnsi"/>
          <w:color w:val="0E101A"/>
        </w:rPr>
      </w:pPr>
      <w:r>
        <w:rPr>
          <w:rFonts w:eastAsia="Times New Roman" w:cstheme="minorHAnsi"/>
          <w:color w:val="0E101A"/>
        </w:rPr>
        <w:t>I’ll also be able to</w:t>
      </w:r>
      <w:r w:rsidRPr="008867C5" w:rsidR="008867C5">
        <w:rPr>
          <w:rFonts w:eastAsia="Times New Roman" w:cstheme="minorHAnsi"/>
          <w:color w:val="0E101A"/>
        </w:rPr>
        <w:t xml:space="preserve"> build new business relationships and </w:t>
      </w:r>
      <w:r w:rsidR="003A1BE8">
        <w:rPr>
          <w:rFonts w:eastAsia="Times New Roman" w:cstheme="minorHAnsi"/>
          <w:color w:val="0E101A"/>
        </w:rPr>
        <w:t>exchange</w:t>
      </w:r>
      <w:r w:rsidRPr="008867C5" w:rsidR="008867C5">
        <w:rPr>
          <w:rFonts w:eastAsia="Times New Roman" w:cstheme="minorHAnsi"/>
          <w:color w:val="0E101A"/>
        </w:rPr>
        <w:t xml:space="preserve"> best practices with other attendees working on similar priorities.</w:t>
      </w:r>
      <w:r w:rsidR="00542375">
        <w:rPr>
          <w:rFonts w:eastAsia="Times New Roman" w:cstheme="minorHAnsi"/>
          <w:color w:val="0E101A"/>
        </w:rPr>
        <w:t xml:space="preserve"> The event </w:t>
      </w:r>
      <w:r w:rsidR="006E4841">
        <w:rPr>
          <w:rFonts w:eastAsia="Times New Roman" w:cstheme="minorHAnsi"/>
          <w:color w:val="0E101A"/>
        </w:rPr>
        <w:t>has user/case study presentations and roundtable discussions with other users moderated by McLean &amp; Company analysts on topics relevant to our priorities, including</w:t>
      </w:r>
      <w:r w:rsidR="00A5427C">
        <w:rPr>
          <w:rFonts w:eastAsia="Times New Roman" w:cstheme="minorHAnsi"/>
          <w:color w:val="0E101A"/>
        </w:rPr>
        <w:t xml:space="preserve"> </w:t>
      </w:r>
      <w:r w:rsidRPr="00A5427C" w:rsidR="00A5427C">
        <w:rPr>
          <w:rFonts w:eastAsia="Times New Roman" w:cstheme="minorHAnsi"/>
          <w:i/>
          <w:iCs/>
          <w:color w:val="0E101A"/>
          <w:highlight w:val="yellow"/>
        </w:rPr>
        <w:t>[topic A, B, C].</w:t>
      </w:r>
    </w:p>
    <w:p w:rsidRPr="00E96F0B" w:rsidR="00E96F0B" w:rsidP="00E96F0B" w:rsidRDefault="00E96F0B" w14:paraId="41EEB5D1" w14:textId="6B60978D">
      <w:pPr>
        <w:spacing w:after="0" w:line="240" w:lineRule="auto"/>
        <w:rPr>
          <w:rFonts w:eastAsia="Times New Roman" w:cstheme="minorHAnsi"/>
          <w:color w:val="0E101A"/>
        </w:rPr>
      </w:pPr>
    </w:p>
    <w:p w:rsidR="00E96F0B" w:rsidP="00E96F0B" w:rsidRDefault="005F6B5E" w14:paraId="7DC1E92A" w14:textId="667C50ED">
      <w:pPr>
        <w:spacing w:after="0" w:line="240" w:lineRule="auto"/>
        <w:rPr>
          <w:rFonts w:eastAsia="Times New Roman" w:cstheme="minorHAnsi"/>
          <w:color w:val="0E101A"/>
        </w:rPr>
      </w:pPr>
      <w:r w:rsidRPr="005F6B5E">
        <w:rPr>
          <w:rFonts w:eastAsia="Times New Roman" w:cstheme="minorHAnsi"/>
          <w:color w:val="0E101A"/>
        </w:rPr>
        <w:t xml:space="preserve">Upon my return, I will share the knowledge gained at the event with </w:t>
      </w:r>
      <w:r w:rsidR="003228B2">
        <w:rPr>
          <w:rFonts w:eastAsia="Times New Roman" w:cstheme="minorHAnsi"/>
          <w:color w:val="0E101A"/>
        </w:rPr>
        <w:t>our team</w:t>
      </w:r>
      <w:r w:rsidRPr="005F6B5E">
        <w:rPr>
          <w:rFonts w:eastAsia="Times New Roman" w:cstheme="minorHAnsi"/>
          <w:color w:val="0E101A"/>
        </w:rPr>
        <w:t>, providing</w:t>
      </w:r>
      <w:r>
        <w:rPr>
          <w:rFonts w:eastAsia="Times New Roman" w:cstheme="minorHAnsi"/>
          <w:color w:val="0E101A"/>
        </w:rPr>
        <w:t xml:space="preserve"> </w:t>
      </w:r>
      <w:r w:rsidRPr="00E96F0B" w:rsidR="00E96F0B">
        <w:rPr>
          <w:rFonts w:eastAsia="Times New Roman" w:cstheme="minorHAnsi"/>
          <w:color w:val="0E101A"/>
        </w:rPr>
        <w:t>recommendations</w:t>
      </w:r>
      <w:r>
        <w:rPr>
          <w:rFonts w:eastAsia="Times New Roman" w:cstheme="minorHAnsi"/>
          <w:color w:val="0E101A"/>
        </w:rPr>
        <w:t xml:space="preserve">, </w:t>
      </w:r>
      <w:r w:rsidRPr="00E96F0B" w:rsidR="00E96F0B">
        <w:rPr>
          <w:rFonts w:eastAsia="Times New Roman" w:cstheme="minorHAnsi"/>
          <w:color w:val="0E101A"/>
        </w:rPr>
        <w:t>action items</w:t>
      </w:r>
      <w:r>
        <w:rPr>
          <w:rFonts w:eastAsia="Times New Roman" w:cstheme="minorHAnsi"/>
          <w:color w:val="0E101A"/>
        </w:rPr>
        <w:t>,</w:t>
      </w:r>
      <w:r w:rsidRPr="00E96F0B" w:rsidR="00E96F0B">
        <w:rPr>
          <w:rFonts w:eastAsia="Times New Roman" w:cstheme="minorHAnsi"/>
          <w:color w:val="0E101A"/>
        </w:rPr>
        <w:t xml:space="preserve"> and a detailed</w:t>
      </w:r>
      <w:r>
        <w:rPr>
          <w:rFonts w:eastAsia="Times New Roman" w:cstheme="minorHAnsi"/>
          <w:color w:val="0E101A"/>
        </w:rPr>
        <w:t>,</w:t>
      </w:r>
      <w:r w:rsidRPr="00E96F0B" w:rsidR="00E96F0B">
        <w:rPr>
          <w:rFonts w:eastAsia="Times New Roman" w:cstheme="minorHAnsi"/>
          <w:color w:val="0E101A"/>
        </w:rPr>
        <w:t xml:space="preserve"> actionable </w:t>
      </w:r>
      <w:r w:rsidR="003228B2">
        <w:rPr>
          <w:rFonts w:eastAsia="Times New Roman" w:cstheme="minorHAnsi"/>
          <w:color w:val="0E101A"/>
        </w:rPr>
        <w:t>s</w:t>
      </w:r>
      <w:r w:rsidRPr="00E96F0B" w:rsidR="003228B2">
        <w:rPr>
          <w:rFonts w:eastAsia="Times New Roman" w:cstheme="minorHAnsi"/>
          <w:color w:val="0E101A"/>
        </w:rPr>
        <w:t xml:space="preserve">ummary </w:t>
      </w:r>
      <w:r w:rsidR="008233D4">
        <w:rPr>
          <w:rFonts w:eastAsia="Times New Roman" w:cstheme="minorHAnsi"/>
          <w:color w:val="0E101A"/>
        </w:rPr>
        <w:t>r</w:t>
      </w:r>
      <w:r w:rsidRPr="00E96F0B" w:rsidR="008233D4">
        <w:rPr>
          <w:rFonts w:eastAsia="Times New Roman" w:cstheme="minorHAnsi"/>
          <w:color w:val="0E101A"/>
        </w:rPr>
        <w:t>eport</w:t>
      </w:r>
      <w:r w:rsidRPr="00E96F0B" w:rsidR="00E96F0B">
        <w:rPr>
          <w:rFonts w:eastAsia="Times New Roman" w:cstheme="minorHAnsi"/>
          <w:color w:val="0E101A"/>
        </w:rPr>
        <w:t>.</w:t>
      </w:r>
    </w:p>
    <w:p w:rsidR="009A2612" w:rsidP="00E96F0B" w:rsidRDefault="009A2612" w14:paraId="01B4FAC2" w14:textId="77777777">
      <w:pPr>
        <w:spacing w:after="0" w:line="240" w:lineRule="auto"/>
        <w:rPr>
          <w:rFonts w:eastAsia="Times New Roman" w:cstheme="minorHAnsi"/>
          <w:color w:val="0E101A"/>
        </w:rPr>
      </w:pPr>
    </w:p>
    <w:p w:rsidRPr="008E5937" w:rsidR="00D9425E" w:rsidP="00E96F0B" w:rsidRDefault="00D9425E" w14:paraId="59D8F8E0" w14:textId="2F5DF8B5">
      <w:pPr>
        <w:spacing w:after="0" w:line="240" w:lineRule="auto"/>
        <w:rPr>
          <w:rFonts w:eastAsia="Times New Roman" w:cstheme="minorHAnsi"/>
          <w:b/>
          <w:bCs/>
          <w:color w:val="0E101A"/>
        </w:rPr>
      </w:pPr>
      <w:r w:rsidRPr="008E5937">
        <w:rPr>
          <w:rFonts w:eastAsia="Times New Roman" w:cstheme="minorHAnsi"/>
          <w:b/>
          <w:bCs/>
          <w:color w:val="0E101A"/>
        </w:rPr>
        <w:t>Costs:</w:t>
      </w:r>
    </w:p>
    <w:p w:rsidRPr="00E96F0B" w:rsidR="009A2612" w:rsidP="009A2612" w:rsidRDefault="00A93775" w14:paraId="76B866C6" w14:textId="74A963A7">
      <w:pPr>
        <w:spacing w:after="0" w:line="240" w:lineRule="auto"/>
        <w:rPr>
          <w:rFonts w:eastAsia="Times New Roman" w:cstheme="minorHAnsi"/>
          <w:color w:val="0E101A"/>
        </w:rPr>
      </w:pPr>
      <w:r>
        <w:rPr>
          <w:rFonts w:eastAsia="Times New Roman" w:cstheme="minorHAnsi"/>
          <w:color w:val="0E101A"/>
        </w:rPr>
        <w:t>Here’s an approximate breakdown of the conference costs:</w:t>
      </w:r>
    </w:p>
    <w:p w:rsidRPr="00E96F0B" w:rsidR="009A2612" w:rsidP="009A2612" w:rsidRDefault="009A2612" w14:paraId="1B4BC214" w14:textId="77777777">
      <w:pPr>
        <w:spacing w:after="0" w:line="240" w:lineRule="auto"/>
        <w:rPr>
          <w:rFonts w:eastAsia="Times New Roman" w:cstheme="minorHAnsi"/>
          <w:color w:val="0E101A"/>
        </w:rPr>
      </w:pPr>
    </w:p>
    <w:p w:rsidR="00195C41" w:rsidP="76454BF7" w:rsidRDefault="00195C41" w14:paraId="35EEFFD4" w14:textId="66269CF5">
      <w:pPr>
        <w:spacing w:after="0" w:line="240" w:lineRule="auto"/>
        <w:ind w:left="720"/>
        <w:rPr>
          <w:rFonts w:eastAsia="Times New Roman" w:cs="Calibri" w:cstheme="minorAscii"/>
          <w:color w:val="0E101A"/>
        </w:rPr>
      </w:pPr>
      <w:r w:rsidRPr="01EDD58E" w:rsidR="00195C41">
        <w:rPr>
          <w:rFonts w:eastAsia="Times New Roman" w:cs="Calibri" w:cstheme="minorAscii"/>
          <w:color w:val="0E101A"/>
        </w:rPr>
        <w:t xml:space="preserve">Conference </w:t>
      </w:r>
      <w:r w:rsidRPr="01EDD58E" w:rsidR="00195C41">
        <w:rPr>
          <w:rFonts w:eastAsia="Times New Roman" w:cs="Calibri" w:cstheme="minorAscii"/>
          <w:color w:val="0E101A"/>
        </w:rPr>
        <w:t>Ticket</w:t>
      </w:r>
      <w:r w:rsidRPr="01EDD58E" w:rsidR="007C56C9">
        <w:rPr>
          <w:rFonts w:eastAsia="Times New Roman" w:cs="Calibri" w:cstheme="minorAscii"/>
          <w:color w:val="0E101A"/>
        </w:rPr>
        <w:t>:</w:t>
      </w:r>
      <w:r>
        <w:tab/>
      </w:r>
      <w:r w:rsidRPr="01EDD58E" w:rsidR="007C56C9">
        <w:rPr>
          <w:rFonts w:eastAsia="Times New Roman" w:cs="Calibri" w:cstheme="minorAscii"/>
          <w:color w:val="0E101A"/>
        </w:rPr>
        <w:t>US$</w:t>
      </w:r>
      <w:r w:rsidRPr="01EDD58E" w:rsidR="25DD5668">
        <w:rPr>
          <w:rFonts w:eastAsia="Times New Roman" w:cs="Calibri" w:cstheme="minorAscii"/>
          <w:color w:val="0E101A"/>
        </w:rPr>
        <w:t>3,295</w:t>
      </w:r>
    </w:p>
    <w:p w:rsidRPr="00B101A5" w:rsidR="009A2612" w:rsidP="583494DD" w:rsidRDefault="009A2612" w14:paraId="44612E64" w14:textId="086154AC">
      <w:pPr>
        <w:spacing w:after="0" w:line="240" w:lineRule="auto"/>
        <w:ind w:left="720"/>
        <w:rPr>
          <w:rFonts w:eastAsia="Times New Roman" w:cs="Calibri" w:cstheme="minorAscii"/>
          <w:color w:val="0E101A"/>
        </w:rPr>
      </w:pPr>
      <w:r w:rsidRPr="2E4B9396" w:rsidR="009A2612">
        <w:rPr>
          <w:rFonts w:eastAsia="Times New Roman" w:cs="Calibri" w:cstheme="minorAscii"/>
          <w:color w:val="0E101A"/>
        </w:rPr>
        <w:t xml:space="preserve">Airfare: </w:t>
      </w:r>
      <w:r>
        <w:tab/>
      </w:r>
      <w:r>
        <w:tab/>
      </w:r>
      <w:r>
        <w:tab/>
      </w:r>
      <w:r w:rsidRPr="2E4B9396" w:rsidR="00F70C60">
        <w:rPr>
          <w:rFonts w:eastAsia="Times New Roman" w:cs="Calibri" w:cstheme="minorAscii"/>
          <w:color w:val="0E101A"/>
        </w:rPr>
        <w:t>$[xxx]</w:t>
      </w:r>
    </w:p>
    <w:p w:rsidRPr="00B101A5" w:rsidR="009A2612" w:rsidP="01EDD58E" w:rsidRDefault="009A2612" w14:paraId="55F80DA6" w14:textId="3A0E2CA1">
      <w:pPr>
        <w:spacing w:after="0" w:line="240" w:lineRule="auto"/>
        <w:ind w:left="720"/>
        <w:rPr>
          <w:rFonts w:eastAsia="Times New Roman" w:cs="Calibri" w:cstheme="minorAscii"/>
          <w:color w:val="0E101A"/>
        </w:rPr>
      </w:pPr>
      <w:r w:rsidRPr="01EDD58E" w:rsidR="009A2612">
        <w:rPr>
          <w:rFonts w:eastAsia="Times New Roman" w:cs="Calibri" w:cstheme="minorAscii"/>
          <w:color w:val="0E101A"/>
        </w:rPr>
        <w:t xml:space="preserve">Hotel: </w:t>
      </w:r>
      <w:r>
        <w:tab/>
      </w:r>
      <w:r>
        <w:tab/>
      </w:r>
      <w:r>
        <w:tab/>
      </w:r>
      <w:r w:rsidRPr="01EDD58E" w:rsidR="00F70C60">
        <w:rPr>
          <w:rFonts w:eastAsia="Times New Roman" w:cs="Calibri" w:cstheme="minorAscii"/>
          <w:color w:val="0E101A"/>
        </w:rPr>
        <w:t>US</w:t>
      </w:r>
      <w:r w:rsidRPr="01EDD58E" w:rsidR="00F70C60">
        <w:rPr>
          <w:rFonts w:eastAsia="Times New Roman" w:cs="Calibri" w:cstheme="minorAscii"/>
          <w:color w:val="0E101A"/>
        </w:rPr>
        <w:t>$</w:t>
      </w:r>
      <w:r w:rsidRPr="01EDD58E" w:rsidR="00F70C60">
        <w:rPr>
          <w:rFonts w:eastAsia="Times New Roman" w:cs="Calibri" w:cstheme="minorAscii"/>
          <w:color w:val="0E101A"/>
        </w:rPr>
        <w:t>2</w:t>
      </w:r>
      <w:r w:rsidRPr="01EDD58E" w:rsidR="4775E08C">
        <w:rPr>
          <w:rFonts w:eastAsia="Times New Roman" w:cs="Calibri" w:cstheme="minorAscii"/>
          <w:color w:val="0E101A"/>
        </w:rPr>
        <w:t>64</w:t>
      </w:r>
      <w:r w:rsidRPr="01EDD58E" w:rsidR="00F70C60">
        <w:rPr>
          <w:rFonts w:eastAsia="Times New Roman" w:cs="Calibri" w:cstheme="minorAscii"/>
          <w:color w:val="0E101A"/>
        </w:rPr>
        <w:t xml:space="preserve"> per night (limited availability)</w:t>
      </w:r>
    </w:p>
    <w:p w:rsidRPr="00B101A5" w:rsidR="009A2612" w:rsidP="2E4B9396" w:rsidRDefault="009A2612" w14:paraId="28306FC6" w14:textId="7ECDB57E">
      <w:pPr>
        <w:spacing w:after="0" w:line="240" w:lineRule="auto"/>
        <w:ind w:left="720"/>
        <w:rPr>
          <w:rFonts w:eastAsia="Times New Roman" w:cs="Calibri" w:cstheme="minorAscii"/>
          <w:color w:val="0E101A"/>
        </w:rPr>
      </w:pPr>
      <w:r w:rsidRPr="2E4B9396" w:rsidR="009A2612">
        <w:rPr>
          <w:rFonts w:eastAsia="Times New Roman" w:cs="Calibri" w:cstheme="minorAscii"/>
          <w:color w:val="0E101A"/>
          <w:u w:val="single"/>
        </w:rPr>
        <w:t xml:space="preserve">Meals: </w:t>
      </w:r>
      <w:r>
        <w:tab/>
      </w:r>
      <w:r>
        <w:tab/>
      </w:r>
      <w:r>
        <w:tab/>
      </w:r>
      <w:r w:rsidRPr="2E4B9396" w:rsidR="009A2612">
        <w:rPr>
          <w:rFonts w:eastAsia="Times New Roman" w:cs="Calibri" w:cstheme="minorAscii"/>
          <w:color w:val="0E101A"/>
          <w:u w:val="single"/>
        </w:rPr>
        <w:t>$ [xx</w:t>
      </w:r>
      <w:r w:rsidRPr="2E4B9396" w:rsidR="009A2612">
        <w:rPr>
          <w:rFonts w:eastAsia="Times New Roman" w:cs="Calibri" w:cstheme="minorAscii"/>
          <w:color w:val="0E101A"/>
          <w:u w:val="single"/>
        </w:rPr>
        <w:t>x</w:t>
      </w:r>
      <w:r w:rsidRPr="2E4B9396" w:rsidR="009A2612">
        <w:rPr>
          <w:rFonts w:eastAsia="Times New Roman" w:cs="Calibri" w:cstheme="minorAscii"/>
          <w:color w:val="0E101A"/>
          <w:u w:val="single"/>
        </w:rPr>
        <w:t xml:space="preserve">] </w:t>
      </w:r>
      <w:r w:rsidRPr="2E4B9396" w:rsidR="009A2612">
        <w:rPr>
          <w:rFonts w:eastAsia="Times New Roman" w:cs="Calibri" w:cstheme="minorAscii"/>
          <w:color w:val="0E101A"/>
        </w:rPr>
        <w:t xml:space="preserve">(breakfast and lunch </w:t>
      </w:r>
      <w:r w:rsidRPr="2E4B9396" w:rsidR="00D567B0">
        <w:rPr>
          <w:rFonts w:eastAsia="Times New Roman" w:cs="Calibri" w:cstheme="minorAscii"/>
          <w:color w:val="0E101A"/>
        </w:rPr>
        <w:t>Mon</w:t>
      </w:r>
      <w:r w:rsidRPr="2E4B9396" w:rsidR="008E5937">
        <w:rPr>
          <w:rFonts w:eastAsia="Times New Roman" w:cs="Calibri" w:cstheme="minorAscii"/>
          <w:color w:val="0E101A"/>
        </w:rPr>
        <w:t>.</w:t>
      </w:r>
      <w:r w:rsidRPr="2E4B9396" w:rsidR="009A2612">
        <w:rPr>
          <w:rFonts w:eastAsia="Times New Roman" w:cs="Calibri" w:cstheme="minorAscii"/>
          <w:color w:val="0E101A"/>
        </w:rPr>
        <w:t xml:space="preserve"> </w:t>
      </w:r>
      <w:r w:rsidRPr="2E4B9396" w:rsidR="304F14B5">
        <w:rPr>
          <w:rFonts w:eastAsia="Times New Roman" w:cs="Calibri" w:cstheme="minorAscii"/>
          <w:color w:val="0E101A"/>
        </w:rPr>
        <w:t xml:space="preserve">to </w:t>
      </w:r>
      <w:r w:rsidRPr="2E4B9396" w:rsidR="00D567B0">
        <w:rPr>
          <w:rFonts w:eastAsia="Times New Roman" w:cs="Calibri" w:cstheme="minorAscii"/>
          <w:color w:val="0E101A"/>
        </w:rPr>
        <w:t>Tues</w:t>
      </w:r>
      <w:r w:rsidRPr="2E4B9396" w:rsidR="009A2612">
        <w:rPr>
          <w:rFonts w:eastAsia="Times New Roman" w:cs="Calibri" w:cstheme="minorAscii"/>
          <w:color w:val="0E101A"/>
        </w:rPr>
        <w:t>.</w:t>
      </w:r>
      <w:r w:rsidRPr="2E4B9396" w:rsidR="009A2612">
        <w:rPr>
          <w:rFonts w:eastAsia="Times New Roman" w:cs="Calibri" w:cstheme="minorAscii"/>
          <w:color w:val="0E101A"/>
        </w:rPr>
        <w:t xml:space="preserve"> included </w:t>
      </w:r>
      <w:r w:rsidRPr="2E4B9396" w:rsidR="0094603C">
        <w:rPr>
          <w:rFonts w:eastAsia="Times New Roman" w:cs="Calibri" w:cstheme="minorAscii"/>
          <w:color w:val="0E101A"/>
        </w:rPr>
        <w:t>with</w:t>
      </w:r>
      <w:r w:rsidRPr="2E4B9396" w:rsidR="009A2612">
        <w:rPr>
          <w:rFonts w:eastAsia="Times New Roman" w:cs="Calibri" w:cstheme="minorAscii"/>
          <w:color w:val="0E101A"/>
        </w:rPr>
        <w:t xml:space="preserve"> conference </w:t>
      </w:r>
      <w:r w:rsidRPr="2E4B9396" w:rsidR="00D567B0">
        <w:rPr>
          <w:rFonts w:eastAsia="Times New Roman" w:cs="Calibri" w:cstheme="minorAscii"/>
          <w:color w:val="0E101A"/>
        </w:rPr>
        <w:t>ticket</w:t>
      </w:r>
      <w:r w:rsidRPr="2E4B9396" w:rsidR="009A2612">
        <w:rPr>
          <w:rFonts w:eastAsia="Times New Roman" w:cs="Calibri" w:cstheme="minorAscii"/>
          <w:color w:val="0E101A"/>
        </w:rPr>
        <w:t>)</w:t>
      </w:r>
    </w:p>
    <w:p w:rsidRPr="00E96F0B" w:rsidR="009A2612" w:rsidP="01EDD58E" w:rsidRDefault="009A2612" w14:paraId="653CC9EE" w14:textId="182F6560">
      <w:pPr>
        <w:spacing w:after="0" w:line="240" w:lineRule="auto"/>
        <w:ind w:left="720"/>
        <w:rPr>
          <w:rFonts w:eastAsia="Times New Roman" w:cs="Calibri" w:cstheme="minorAscii"/>
          <w:color w:val="0E101A"/>
        </w:rPr>
      </w:pPr>
      <w:r w:rsidRPr="01EDD58E" w:rsidR="009A2612">
        <w:rPr>
          <w:rFonts w:eastAsia="Times New Roman" w:cs="Calibri" w:cstheme="minorAscii"/>
          <w:b w:val="1"/>
          <w:bCs w:val="1"/>
          <w:color w:val="0E101A"/>
        </w:rPr>
        <w:t>TOTAL</w:t>
      </w:r>
      <w:r w:rsidRPr="01EDD58E" w:rsidR="009A2612">
        <w:rPr>
          <w:rFonts w:eastAsia="Times New Roman" w:cs="Calibri" w:cstheme="minorAscii"/>
          <w:color w:val="0E101A"/>
        </w:rPr>
        <w:t xml:space="preserve">: </w:t>
      </w:r>
      <w:r>
        <w:tab/>
      </w:r>
      <w:r>
        <w:tab/>
      </w:r>
      <w:r>
        <w:tab/>
      </w:r>
      <w:r w:rsidRPr="01EDD58E" w:rsidR="009A2612">
        <w:rPr>
          <w:rFonts w:eastAsia="Times New Roman" w:cs="Calibri" w:cstheme="minorAscii"/>
          <w:color w:val="0E101A"/>
        </w:rPr>
        <w:t>$ [</w:t>
      </w:r>
      <w:r w:rsidRPr="01EDD58E" w:rsidR="009A2612">
        <w:rPr>
          <w:rFonts w:eastAsia="Times New Roman" w:cs="Calibri" w:cstheme="minorAscii"/>
          <w:color w:val="0E101A"/>
        </w:rPr>
        <w:t>xxx</w:t>
      </w:r>
      <w:r w:rsidRPr="01EDD58E" w:rsidR="009A2612">
        <w:rPr>
          <w:rFonts w:eastAsia="Times New Roman" w:cs="Calibri" w:cstheme="minorAscii"/>
          <w:color w:val="0E101A"/>
        </w:rPr>
        <w:t>]</w:t>
      </w:r>
    </w:p>
    <w:p w:rsidRPr="00E96F0B" w:rsidR="009A2612" w:rsidP="00E96F0B" w:rsidRDefault="009A2612" w14:paraId="3CE72B2B" w14:textId="77777777">
      <w:pPr>
        <w:spacing w:after="0" w:line="240" w:lineRule="auto"/>
        <w:rPr>
          <w:rFonts w:eastAsia="Times New Roman" w:cstheme="minorHAnsi"/>
          <w:color w:val="0E101A"/>
        </w:rPr>
      </w:pPr>
    </w:p>
    <w:p w:rsidR="00E96F0B" w:rsidP="00E96F0B" w:rsidRDefault="00CD1A2F" w14:paraId="58682B5B" w14:textId="4E19F976">
      <w:pPr>
        <w:spacing w:after="0" w:line="240" w:lineRule="auto"/>
        <w:rPr>
          <w:rFonts w:eastAsia="Times New Roman" w:cstheme="minorHAnsi"/>
          <w:color w:val="0E101A"/>
        </w:rPr>
      </w:pPr>
      <w:r w:rsidRPr="00CD1A2F">
        <w:rPr>
          <w:rFonts w:eastAsia="Times New Roman" w:cstheme="minorHAnsi"/>
          <w:color w:val="0E101A"/>
        </w:rPr>
        <w:t>I am confident that our organization will see a significant return on this investment</w:t>
      </w:r>
      <w:r w:rsidR="009B7C67">
        <w:rPr>
          <w:rFonts w:eastAsia="Times New Roman" w:cstheme="minorHAnsi"/>
          <w:color w:val="0E101A"/>
        </w:rPr>
        <w:t xml:space="preserve"> and look forward to hearing your thoughts on it.</w:t>
      </w:r>
    </w:p>
    <w:p w:rsidRPr="00E96F0B" w:rsidR="009A2612" w:rsidP="00E96F0B" w:rsidRDefault="009A2612" w14:paraId="758405ED" w14:textId="77777777">
      <w:pPr>
        <w:spacing w:after="0" w:line="240" w:lineRule="auto"/>
        <w:rPr>
          <w:rFonts w:eastAsia="Times New Roman" w:cstheme="minorHAnsi"/>
          <w:color w:val="0E101A"/>
        </w:rPr>
      </w:pPr>
    </w:p>
    <w:p w:rsidR="00E96F0B" w:rsidP="00E96F0B" w:rsidRDefault="009A2612" w14:paraId="2F5425B7" w14:textId="0A300B36">
      <w:pPr>
        <w:spacing w:after="0" w:line="240" w:lineRule="auto"/>
        <w:rPr>
          <w:rFonts w:eastAsia="Times New Roman" w:cstheme="minorHAnsi"/>
          <w:color w:val="0E101A"/>
        </w:rPr>
      </w:pPr>
      <w:r>
        <w:rPr>
          <w:rFonts w:eastAsia="Times New Roman" w:cstheme="minorHAnsi"/>
          <w:color w:val="0E101A"/>
        </w:rPr>
        <w:t>Regards</w:t>
      </w:r>
      <w:r w:rsidR="00C06E76">
        <w:rPr>
          <w:rFonts w:eastAsia="Times New Roman" w:cstheme="minorHAnsi"/>
          <w:color w:val="0E101A"/>
        </w:rPr>
        <w:t>,</w:t>
      </w:r>
    </w:p>
    <w:p w:rsidR="00C06E76" w:rsidP="00E96F0B" w:rsidRDefault="00C06E76" w14:paraId="0D3BF072" w14:textId="4F83F31F">
      <w:pPr>
        <w:spacing w:after="0" w:line="240" w:lineRule="auto"/>
        <w:rPr>
          <w:rFonts w:eastAsia="Times New Roman" w:cstheme="minorHAnsi"/>
          <w:color w:val="0E101A"/>
        </w:rPr>
      </w:pPr>
    </w:p>
    <w:p w:rsidRPr="00E96F0B" w:rsidR="00C06E76" w:rsidP="00E96F0B" w:rsidRDefault="00C06E76" w14:paraId="1412BE76" w14:textId="7BDAF107">
      <w:pPr>
        <w:spacing w:after="0" w:line="240" w:lineRule="auto"/>
        <w:rPr>
          <w:rFonts w:eastAsia="Times New Roman" w:cstheme="minorHAnsi"/>
          <w:color w:val="0E101A"/>
        </w:rPr>
      </w:pPr>
      <w:r>
        <w:rPr>
          <w:rFonts w:eastAsia="Times New Roman" w:cstheme="minorHAnsi"/>
          <w:color w:val="0E101A"/>
        </w:rPr>
        <w:t>[</w:t>
      </w:r>
      <w:r w:rsidRPr="00B101A5">
        <w:rPr>
          <w:rFonts w:eastAsia="Times New Roman" w:cstheme="minorHAnsi"/>
          <w:i/>
          <w:iCs/>
          <w:color w:val="0E101A"/>
        </w:rPr>
        <w:t>Name</w:t>
      </w:r>
      <w:r>
        <w:rPr>
          <w:rFonts w:eastAsia="Times New Roman" w:cstheme="minorHAnsi"/>
          <w:color w:val="0E101A"/>
        </w:rPr>
        <w:t>]</w:t>
      </w:r>
    </w:p>
    <w:sectPr w:rsidRPr="00E96F0B" w:rsidR="00C06E76" w:rsidSect="001F7F61">
      <w:pgSz w:w="12240" w:h="15840" w:orient="portrait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B5660"/>
    <w:multiLevelType w:val="hybridMultilevel"/>
    <w:tmpl w:val="C50012B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F206F3B"/>
    <w:multiLevelType w:val="hybridMultilevel"/>
    <w:tmpl w:val="5A641C52"/>
    <w:lvl w:ilvl="0" w:tplc="D7E4C5A2">
      <w:numFmt w:val="bullet"/>
      <w:lvlText w:val="-"/>
      <w:lvlJc w:val="left"/>
      <w:pPr>
        <w:ind w:left="720" w:hanging="360"/>
      </w:pPr>
      <w:rPr>
        <w:rFonts w:hint="default" w:ascii="Calibri Light" w:hAnsi="Calibri Light" w:eastAsia="Times New Roman" w:cs="Calibri Ligh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35A1D53"/>
    <w:multiLevelType w:val="multilevel"/>
    <w:tmpl w:val="82B4A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2E436EFB"/>
    <w:multiLevelType w:val="multilevel"/>
    <w:tmpl w:val="C6683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30EC054B"/>
    <w:multiLevelType w:val="multilevel"/>
    <w:tmpl w:val="C6683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3DEA779E"/>
    <w:multiLevelType w:val="hybridMultilevel"/>
    <w:tmpl w:val="939A0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65344A"/>
    <w:multiLevelType w:val="multilevel"/>
    <w:tmpl w:val="82B4A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44DE3BA0"/>
    <w:multiLevelType w:val="multilevel"/>
    <w:tmpl w:val="82B4A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45947D9F"/>
    <w:multiLevelType w:val="hybridMultilevel"/>
    <w:tmpl w:val="EB56E5DA"/>
    <w:lvl w:ilvl="0" w:tplc="0636A1A6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16425FC"/>
    <w:multiLevelType w:val="hybridMultilevel"/>
    <w:tmpl w:val="C76857C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5FE656B1"/>
    <w:multiLevelType w:val="multilevel"/>
    <w:tmpl w:val="0A826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6B7B22ED"/>
    <w:multiLevelType w:val="multilevel"/>
    <w:tmpl w:val="0E926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700F438A"/>
    <w:multiLevelType w:val="hybridMultilevel"/>
    <w:tmpl w:val="73F4CE78"/>
    <w:lvl w:ilvl="0" w:tplc="04090001">
      <w:start w:val="1"/>
      <w:numFmt w:val="bullet"/>
      <w:lvlText w:val=""/>
      <w:lvlJc w:val="left"/>
      <w:pPr>
        <w:ind w:left="775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hint="default" w:ascii="Wingdings" w:hAnsi="Wingdings"/>
      </w:rPr>
    </w:lvl>
  </w:abstractNum>
  <w:abstractNum w:abstractNumId="13" w15:restartNumberingAfterBreak="0">
    <w:nsid w:val="762C4ADA"/>
    <w:multiLevelType w:val="multilevel"/>
    <w:tmpl w:val="8062B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833372213">
    <w:abstractNumId w:val="8"/>
  </w:num>
  <w:num w:numId="2" w16cid:durableId="223030930">
    <w:abstractNumId w:val="3"/>
  </w:num>
  <w:num w:numId="3" w16cid:durableId="2037003842">
    <w:abstractNumId w:val="4"/>
  </w:num>
  <w:num w:numId="4" w16cid:durableId="2074961348">
    <w:abstractNumId w:val="1"/>
  </w:num>
  <w:num w:numId="5" w16cid:durableId="121659546">
    <w:abstractNumId w:val="2"/>
  </w:num>
  <w:num w:numId="6" w16cid:durableId="1931574675">
    <w:abstractNumId w:val="2"/>
  </w:num>
  <w:num w:numId="7" w16cid:durableId="1039475451">
    <w:abstractNumId w:val="13"/>
  </w:num>
  <w:num w:numId="8" w16cid:durableId="27684365">
    <w:abstractNumId w:val="6"/>
  </w:num>
  <w:num w:numId="9" w16cid:durableId="850292915">
    <w:abstractNumId w:val="7"/>
  </w:num>
  <w:num w:numId="10" w16cid:durableId="476461210">
    <w:abstractNumId w:val="10"/>
  </w:num>
  <w:num w:numId="11" w16cid:durableId="574514606">
    <w:abstractNumId w:val="11"/>
  </w:num>
  <w:num w:numId="12" w16cid:durableId="550503416">
    <w:abstractNumId w:val="12"/>
  </w:num>
  <w:num w:numId="13" w16cid:durableId="1893344486">
    <w:abstractNumId w:val="9"/>
  </w:num>
  <w:num w:numId="14" w16cid:durableId="1126388066">
    <w:abstractNumId w:val="0"/>
  </w:num>
  <w:num w:numId="15" w16cid:durableId="21078488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A96"/>
    <w:rsid w:val="00003950"/>
    <w:rsid w:val="0007395B"/>
    <w:rsid w:val="000C5D02"/>
    <w:rsid w:val="000D3FBE"/>
    <w:rsid w:val="000D74DC"/>
    <w:rsid w:val="000E49BE"/>
    <w:rsid w:val="000F0228"/>
    <w:rsid w:val="001149BE"/>
    <w:rsid w:val="001307B4"/>
    <w:rsid w:val="00137F22"/>
    <w:rsid w:val="00153414"/>
    <w:rsid w:val="00155137"/>
    <w:rsid w:val="00161378"/>
    <w:rsid w:val="00182655"/>
    <w:rsid w:val="00191B4D"/>
    <w:rsid w:val="00195C41"/>
    <w:rsid w:val="00197310"/>
    <w:rsid w:val="001A58FB"/>
    <w:rsid w:val="001B6141"/>
    <w:rsid w:val="001C093F"/>
    <w:rsid w:val="001C2B6E"/>
    <w:rsid w:val="001C5577"/>
    <w:rsid w:val="001C73F4"/>
    <w:rsid w:val="001E076E"/>
    <w:rsid w:val="001E0E5E"/>
    <w:rsid w:val="001F7F61"/>
    <w:rsid w:val="0021019A"/>
    <w:rsid w:val="0021516A"/>
    <w:rsid w:val="0023350F"/>
    <w:rsid w:val="00236894"/>
    <w:rsid w:val="00266156"/>
    <w:rsid w:val="00280E55"/>
    <w:rsid w:val="00282021"/>
    <w:rsid w:val="002849E3"/>
    <w:rsid w:val="00287F29"/>
    <w:rsid w:val="002903AE"/>
    <w:rsid w:val="002C40F5"/>
    <w:rsid w:val="00306AEE"/>
    <w:rsid w:val="00311D66"/>
    <w:rsid w:val="003125B3"/>
    <w:rsid w:val="003134B8"/>
    <w:rsid w:val="00314E6F"/>
    <w:rsid w:val="003228B2"/>
    <w:rsid w:val="003231B2"/>
    <w:rsid w:val="003253FD"/>
    <w:rsid w:val="00336F4E"/>
    <w:rsid w:val="00337E76"/>
    <w:rsid w:val="00350977"/>
    <w:rsid w:val="003557A3"/>
    <w:rsid w:val="00375305"/>
    <w:rsid w:val="003A1BE8"/>
    <w:rsid w:val="003A3F5B"/>
    <w:rsid w:val="003B1ECF"/>
    <w:rsid w:val="003B7A4F"/>
    <w:rsid w:val="00401D15"/>
    <w:rsid w:val="00411DAE"/>
    <w:rsid w:val="00413513"/>
    <w:rsid w:val="0042325E"/>
    <w:rsid w:val="0042618E"/>
    <w:rsid w:val="00435053"/>
    <w:rsid w:val="00441DF4"/>
    <w:rsid w:val="00450208"/>
    <w:rsid w:val="00496FBB"/>
    <w:rsid w:val="004B0C3E"/>
    <w:rsid w:val="004D4839"/>
    <w:rsid w:val="004F3533"/>
    <w:rsid w:val="00500AE7"/>
    <w:rsid w:val="005075AF"/>
    <w:rsid w:val="00515D93"/>
    <w:rsid w:val="00536EC9"/>
    <w:rsid w:val="0053703F"/>
    <w:rsid w:val="00542375"/>
    <w:rsid w:val="00550081"/>
    <w:rsid w:val="00575BBD"/>
    <w:rsid w:val="00577587"/>
    <w:rsid w:val="005C3A54"/>
    <w:rsid w:val="005D271C"/>
    <w:rsid w:val="005F6B5E"/>
    <w:rsid w:val="00600786"/>
    <w:rsid w:val="00603D10"/>
    <w:rsid w:val="00626DBD"/>
    <w:rsid w:val="00630361"/>
    <w:rsid w:val="00643603"/>
    <w:rsid w:val="006521C1"/>
    <w:rsid w:val="006750C5"/>
    <w:rsid w:val="00684E1D"/>
    <w:rsid w:val="00696E92"/>
    <w:rsid w:val="006A7D45"/>
    <w:rsid w:val="006D720C"/>
    <w:rsid w:val="006E4841"/>
    <w:rsid w:val="006E6CC3"/>
    <w:rsid w:val="006F1DA0"/>
    <w:rsid w:val="00702387"/>
    <w:rsid w:val="007271B8"/>
    <w:rsid w:val="00730A6E"/>
    <w:rsid w:val="00740F00"/>
    <w:rsid w:val="0075359D"/>
    <w:rsid w:val="0078013C"/>
    <w:rsid w:val="007C48A6"/>
    <w:rsid w:val="007C56C9"/>
    <w:rsid w:val="007E28E2"/>
    <w:rsid w:val="007E4791"/>
    <w:rsid w:val="00804FD9"/>
    <w:rsid w:val="0080603E"/>
    <w:rsid w:val="00812A7B"/>
    <w:rsid w:val="008233D4"/>
    <w:rsid w:val="008556EB"/>
    <w:rsid w:val="00872CA3"/>
    <w:rsid w:val="008867C5"/>
    <w:rsid w:val="008C76C8"/>
    <w:rsid w:val="008D411D"/>
    <w:rsid w:val="008E5937"/>
    <w:rsid w:val="008F5693"/>
    <w:rsid w:val="0090228D"/>
    <w:rsid w:val="009038C9"/>
    <w:rsid w:val="0092028A"/>
    <w:rsid w:val="00921364"/>
    <w:rsid w:val="0094603C"/>
    <w:rsid w:val="009460EF"/>
    <w:rsid w:val="00946F11"/>
    <w:rsid w:val="00956015"/>
    <w:rsid w:val="00967FC8"/>
    <w:rsid w:val="0097044B"/>
    <w:rsid w:val="009744FB"/>
    <w:rsid w:val="00984F22"/>
    <w:rsid w:val="009855BB"/>
    <w:rsid w:val="00995339"/>
    <w:rsid w:val="009A2612"/>
    <w:rsid w:val="009B10A8"/>
    <w:rsid w:val="009B6BA5"/>
    <w:rsid w:val="009B7C67"/>
    <w:rsid w:val="009D09F0"/>
    <w:rsid w:val="009F1B27"/>
    <w:rsid w:val="009F2117"/>
    <w:rsid w:val="00A27F11"/>
    <w:rsid w:val="00A32B9C"/>
    <w:rsid w:val="00A43C1E"/>
    <w:rsid w:val="00A5427C"/>
    <w:rsid w:val="00A73E19"/>
    <w:rsid w:val="00A935B5"/>
    <w:rsid w:val="00A93775"/>
    <w:rsid w:val="00AA4170"/>
    <w:rsid w:val="00AB0891"/>
    <w:rsid w:val="00AB3084"/>
    <w:rsid w:val="00AF55E4"/>
    <w:rsid w:val="00B101A5"/>
    <w:rsid w:val="00B25DFA"/>
    <w:rsid w:val="00B30E09"/>
    <w:rsid w:val="00B47929"/>
    <w:rsid w:val="00B77377"/>
    <w:rsid w:val="00B914A7"/>
    <w:rsid w:val="00B95B88"/>
    <w:rsid w:val="00BA706E"/>
    <w:rsid w:val="00BC2A3E"/>
    <w:rsid w:val="00BF1A96"/>
    <w:rsid w:val="00BF4385"/>
    <w:rsid w:val="00C06E76"/>
    <w:rsid w:val="00C12BD5"/>
    <w:rsid w:val="00C740BA"/>
    <w:rsid w:val="00C74680"/>
    <w:rsid w:val="00C80C8E"/>
    <w:rsid w:val="00C83327"/>
    <w:rsid w:val="00C84BFE"/>
    <w:rsid w:val="00C9743A"/>
    <w:rsid w:val="00CA2AC2"/>
    <w:rsid w:val="00CA709E"/>
    <w:rsid w:val="00CC63C7"/>
    <w:rsid w:val="00CD0B2A"/>
    <w:rsid w:val="00CD1A2F"/>
    <w:rsid w:val="00CD7408"/>
    <w:rsid w:val="00D11D53"/>
    <w:rsid w:val="00D14CE4"/>
    <w:rsid w:val="00D168B2"/>
    <w:rsid w:val="00D567B0"/>
    <w:rsid w:val="00D8563E"/>
    <w:rsid w:val="00D9425E"/>
    <w:rsid w:val="00DB3F96"/>
    <w:rsid w:val="00DC1EA5"/>
    <w:rsid w:val="00DC7E4A"/>
    <w:rsid w:val="00DD100E"/>
    <w:rsid w:val="00E33204"/>
    <w:rsid w:val="00E5570D"/>
    <w:rsid w:val="00E87BDC"/>
    <w:rsid w:val="00E96F0B"/>
    <w:rsid w:val="00EA2C3C"/>
    <w:rsid w:val="00EC50ED"/>
    <w:rsid w:val="00EF03DA"/>
    <w:rsid w:val="00EF4A77"/>
    <w:rsid w:val="00EF5574"/>
    <w:rsid w:val="00F027F8"/>
    <w:rsid w:val="00F16B27"/>
    <w:rsid w:val="00F30B47"/>
    <w:rsid w:val="00F31C14"/>
    <w:rsid w:val="00F47468"/>
    <w:rsid w:val="00F6213D"/>
    <w:rsid w:val="00F6333A"/>
    <w:rsid w:val="00F70C60"/>
    <w:rsid w:val="00F90F33"/>
    <w:rsid w:val="00FC504E"/>
    <w:rsid w:val="00FD6061"/>
    <w:rsid w:val="00FF07F8"/>
    <w:rsid w:val="00FF57B1"/>
    <w:rsid w:val="01EDD58E"/>
    <w:rsid w:val="02DA05FD"/>
    <w:rsid w:val="10B77B6F"/>
    <w:rsid w:val="12EE84F6"/>
    <w:rsid w:val="144C51CD"/>
    <w:rsid w:val="16518767"/>
    <w:rsid w:val="17F0FF69"/>
    <w:rsid w:val="180B6BAF"/>
    <w:rsid w:val="1F2E6777"/>
    <w:rsid w:val="2104151D"/>
    <w:rsid w:val="25DD5668"/>
    <w:rsid w:val="2AC1C260"/>
    <w:rsid w:val="2E4B9396"/>
    <w:rsid w:val="304F14B5"/>
    <w:rsid w:val="3125EB38"/>
    <w:rsid w:val="3292CDB6"/>
    <w:rsid w:val="35EA2C83"/>
    <w:rsid w:val="3696A735"/>
    <w:rsid w:val="37B57F80"/>
    <w:rsid w:val="4775E08C"/>
    <w:rsid w:val="583494DD"/>
    <w:rsid w:val="5951E586"/>
    <w:rsid w:val="67436890"/>
    <w:rsid w:val="6CBE570C"/>
    <w:rsid w:val="7023D3E1"/>
    <w:rsid w:val="76454BF7"/>
    <w:rsid w:val="7E82F3B9"/>
    <w:rsid w:val="7FCCC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6838A"/>
  <w15:chartTrackingRefBased/>
  <w15:docId w15:val="{CBA4C24F-D568-4249-8A5B-B2165C86B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7A4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E076E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ql-indent-1" w:customStyle="1">
    <w:name w:val="ql-indent-1"/>
    <w:basedOn w:val="Normal"/>
    <w:rsid w:val="001E076E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96F0B"/>
    <w:rPr>
      <w:b/>
      <w:bCs/>
    </w:rPr>
  </w:style>
  <w:style w:type="paragraph" w:styleId="Revision">
    <w:name w:val="Revision"/>
    <w:hidden/>
    <w:uiPriority w:val="99"/>
    <w:semiHidden/>
    <w:rsid w:val="001F7F6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91B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91B4D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191B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1B4D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191B4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2028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02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27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customXml" Target="../customXml/item4.xml" Id="rId11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Relationship Type="http://schemas.openxmlformats.org/officeDocument/2006/relationships/hyperlink" Target="https://hr.mcleanco.com/events/mclean-company-signature" TargetMode="External" Id="R851d2ec0e18a442b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18D0BD14560B49BEB8EB82BDB6F59F" ma:contentTypeVersion="20" ma:contentTypeDescription="Create a new document." ma:contentTypeScope="" ma:versionID="372d0f8a853509d608798b1fb0bb56b1">
  <xsd:schema xmlns:xsd="http://www.w3.org/2001/XMLSchema" xmlns:xs="http://www.w3.org/2001/XMLSchema" xmlns:p="http://schemas.microsoft.com/office/2006/metadata/properties" xmlns:ns2="41e10655-7a4e-445b-a746-9ef4088721f4" xmlns:ns3="7d141c5b-e1cd-4bf0-a407-688927ebf290" xmlns:ns4="783b8c6d-b187-420e-aae0-705d47a4b89e" targetNamespace="http://schemas.microsoft.com/office/2006/metadata/properties" ma:root="true" ma:fieldsID="a44c6cc333f510661f8436fd136dc137" ns2:_="" ns3:_="" ns4:_="">
    <xsd:import namespace="41e10655-7a4e-445b-a746-9ef4088721f4"/>
    <xsd:import namespace="7d141c5b-e1cd-4bf0-a407-688927ebf290"/>
    <xsd:import namespace="783b8c6d-b187-420e-aae0-705d47a4b8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Test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e10655-7a4e-445b-a746-9ef4088721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2f5cc4b-fe74-47e1-a820-0ff86bf6e7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Test" ma:index="23" nillable="true" ma:displayName="Info" ma:format="Dropdown" ma:internalName="Test">
      <xsd:simpleType>
        <xsd:restriction base="dms:Note">
          <xsd:maxLength value="255"/>
        </xsd:restriction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41c5b-e1cd-4bf0-a407-688927ebf29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3b8c6d-b187-420e-aae0-705d47a4b89e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a2c67993-6f47-48ac-922d-6fc6ac0dfe31}" ma:internalName="TaxCatchAll" ma:showField="CatchAllData" ma:web="783b8c6d-b187-420e-aae0-705d47a4b8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st xmlns="41e10655-7a4e-445b-a746-9ef4088721f4" xsi:nil="true"/>
    <TaxCatchAll xmlns="783b8c6d-b187-420e-aae0-705d47a4b89e" xsi:nil="true"/>
    <lcf76f155ced4ddcb4097134ff3c332f xmlns="41e10655-7a4e-445b-a746-9ef4088721f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285FAA-6D99-40AD-91E0-CFAC7CA16A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78D507-6680-4C3D-BB1D-5AB55FB49F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68B68D-5C0F-44BE-900D-4B92F2A071D9}"/>
</file>

<file path=customXml/itemProps4.xml><?xml version="1.0" encoding="utf-8"?>
<ds:datastoreItem xmlns:ds="http://schemas.openxmlformats.org/officeDocument/2006/customXml" ds:itemID="{0B9C6B82-FCFB-46EE-B98E-5B5B9BF0ECB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Firas Malki</dc:creator>
  <keywords/>
  <dc:description/>
  <lastModifiedBy>Sam Kanen</lastModifiedBy>
  <revision>35</revision>
  <dcterms:created xsi:type="dcterms:W3CDTF">2023-04-28T19:26:00.0000000Z</dcterms:created>
  <dcterms:modified xsi:type="dcterms:W3CDTF">2025-08-26T18:15:43.6780018Z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d479009-3f5f-4d91-975d-06b4d8cd71d9_Enabled">
    <vt:lpwstr>true</vt:lpwstr>
  </property>
  <property fmtid="{D5CDD505-2E9C-101B-9397-08002B2CF9AE}" pid="3" name="MSIP_Label_5d479009-3f5f-4d91-975d-06b4d8cd71d9_SetDate">
    <vt:lpwstr>2023-04-25T16:06:40Z</vt:lpwstr>
  </property>
  <property fmtid="{D5CDD505-2E9C-101B-9397-08002B2CF9AE}" pid="4" name="MSIP_Label_5d479009-3f5f-4d91-975d-06b4d8cd71d9_Method">
    <vt:lpwstr>Privileged</vt:lpwstr>
  </property>
  <property fmtid="{D5CDD505-2E9C-101B-9397-08002B2CF9AE}" pid="5" name="MSIP_Label_5d479009-3f5f-4d91-975d-06b4d8cd71d9_Name">
    <vt:lpwstr>5d479009-3f5f-4d91-975d-06b4d8cd71d9</vt:lpwstr>
  </property>
  <property fmtid="{D5CDD505-2E9C-101B-9397-08002B2CF9AE}" pid="6" name="MSIP_Label_5d479009-3f5f-4d91-975d-06b4d8cd71d9_SiteId">
    <vt:lpwstr>113d1920-a1e0-48cf-a70a-868cbb03f3f6</vt:lpwstr>
  </property>
  <property fmtid="{D5CDD505-2E9C-101B-9397-08002B2CF9AE}" pid="7" name="MSIP_Label_5d479009-3f5f-4d91-975d-06b4d8cd71d9_ActionId">
    <vt:lpwstr>350f613b-5737-4203-ba2c-0c016e19aa60</vt:lpwstr>
  </property>
  <property fmtid="{D5CDD505-2E9C-101B-9397-08002B2CF9AE}" pid="8" name="MSIP_Label_5d479009-3f5f-4d91-975d-06b4d8cd71d9_ContentBits">
    <vt:lpwstr>0</vt:lpwstr>
  </property>
  <property fmtid="{D5CDD505-2E9C-101B-9397-08002B2CF9AE}" pid="9" name="ContentTypeId">
    <vt:lpwstr>0x010100C618D0BD14560B49BEB8EB82BDB6F59F</vt:lpwstr>
  </property>
  <property fmtid="{D5CDD505-2E9C-101B-9397-08002B2CF9AE}" pid="10" name="MediaServiceImageTags">
    <vt:lpwstr/>
  </property>
</Properties>
</file>